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2304"/>
        <w:tblW w:w="0" w:type="auto"/>
        <w:tblLayout w:type="fixed"/>
        <w:tblLook w:val="04A0" w:firstRow="1" w:lastRow="0" w:firstColumn="1" w:lastColumn="0" w:noHBand="0" w:noVBand="1"/>
      </w:tblPr>
      <w:tblGrid>
        <w:gridCol w:w="2018"/>
        <w:gridCol w:w="1810"/>
        <w:gridCol w:w="1134"/>
        <w:gridCol w:w="1701"/>
        <w:gridCol w:w="850"/>
        <w:gridCol w:w="1134"/>
        <w:gridCol w:w="1134"/>
        <w:gridCol w:w="709"/>
        <w:gridCol w:w="992"/>
        <w:gridCol w:w="1276"/>
        <w:gridCol w:w="709"/>
        <w:gridCol w:w="1134"/>
      </w:tblGrid>
      <w:tr w:rsidR="00897F6D" w:rsidRPr="008628DD" w:rsidTr="000C6154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0C6154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0C615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897F6D" w:rsidRDefault="00CA7428" w:rsidP="000C615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Default="00897F6D" w:rsidP="000C615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</w:t>
            </w:r>
            <w:r w:rsidR="00CA7428" w:rsidRPr="00897F6D">
              <w:rPr>
                <w:sz w:val="20"/>
                <w:szCs w:val="20"/>
              </w:rPr>
              <w:t>о</w:t>
            </w:r>
            <w:r w:rsidR="00CA7428" w:rsidRPr="00897F6D">
              <w:rPr>
                <w:sz w:val="20"/>
                <w:szCs w:val="20"/>
              </w:rPr>
              <w:t xml:space="preserve">хода </w:t>
            </w:r>
          </w:p>
          <w:p w:rsidR="00897F6D" w:rsidRDefault="00CA7428" w:rsidP="000C615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0C615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85" w:type="dxa"/>
            <w:gridSpan w:val="3"/>
          </w:tcPr>
          <w:p w:rsidR="00CA7428" w:rsidRDefault="00CA7428" w:rsidP="000C615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0C6154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2835" w:type="dxa"/>
            <w:gridSpan w:val="3"/>
          </w:tcPr>
          <w:p w:rsidR="00CA7428" w:rsidRPr="00897F6D" w:rsidRDefault="00CA7428" w:rsidP="000C615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мости, находящихся в польз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вании</w:t>
            </w:r>
          </w:p>
        </w:tc>
        <w:tc>
          <w:tcPr>
            <w:tcW w:w="1276" w:type="dxa"/>
            <w:vMerge w:val="restart"/>
          </w:tcPr>
          <w:p w:rsidR="00CA7428" w:rsidRPr="00897F6D" w:rsidRDefault="00CA7428" w:rsidP="000C615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897F6D" w:rsidRDefault="00CA7428" w:rsidP="000C615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</w:t>
            </w:r>
            <w:r w:rsidRPr="00897F6D">
              <w:rPr>
                <w:bCs/>
                <w:sz w:val="20"/>
                <w:szCs w:val="20"/>
              </w:rPr>
              <w:t>д</w:t>
            </w:r>
            <w:r w:rsidRPr="00897F6D">
              <w:rPr>
                <w:bCs/>
                <w:sz w:val="20"/>
                <w:szCs w:val="20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0C6154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0C6154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0C6154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0C6154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0C6154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CA7428" w:rsidRDefault="00CA7428" w:rsidP="000C615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Default="00CA7428" w:rsidP="000C615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A7428" w:rsidRPr="00897F6D" w:rsidRDefault="00CA7428" w:rsidP="000C615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движимости</w:t>
            </w:r>
          </w:p>
        </w:tc>
        <w:tc>
          <w:tcPr>
            <w:tcW w:w="850" w:type="dxa"/>
          </w:tcPr>
          <w:p w:rsidR="00CA7428" w:rsidRPr="00897F6D" w:rsidRDefault="00CA7428" w:rsidP="000C615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897F6D" w:rsidRDefault="00CA7428" w:rsidP="000C615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134" w:type="dxa"/>
          </w:tcPr>
          <w:p w:rsidR="00CA7428" w:rsidRPr="00897F6D" w:rsidRDefault="00CA7428" w:rsidP="000C615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</w:t>
            </w:r>
          </w:p>
        </w:tc>
        <w:tc>
          <w:tcPr>
            <w:tcW w:w="709" w:type="dxa"/>
          </w:tcPr>
          <w:p w:rsidR="00CA7428" w:rsidRPr="00897F6D" w:rsidRDefault="00CA7428" w:rsidP="000C615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2" w:type="dxa"/>
          </w:tcPr>
          <w:p w:rsidR="00CA7428" w:rsidRPr="00897F6D" w:rsidRDefault="00CA7428" w:rsidP="000C615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6" w:type="dxa"/>
            <w:vMerge/>
          </w:tcPr>
          <w:p w:rsidR="00CA7428" w:rsidRPr="008628DD" w:rsidRDefault="00CA7428" w:rsidP="000C615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8628DD" w:rsidRDefault="00CA7428" w:rsidP="000C615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0C615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43290" w:rsidRPr="00F43290" w:rsidTr="000C6154">
        <w:tc>
          <w:tcPr>
            <w:tcW w:w="2018" w:type="dxa"/>
          </w:tcPr>
          <w:p w:rsidR="00F43290" w:rsidRPr="00897F6D" w:rsidRDefault="00F43290" w:rsidP="005844B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 </w:t>
            </w:r>
            <w:r w:rsidR="00EB1A7A">
              <w:rPr>
                <w:rFonts w:cs="Times New Roman"/>
                <w:sz w:val="20"/>
                <w:szCs w:val="20"/>
              </w:rPr>
              <w:t>Берш</w:t>
            </w:r>
            <w:r w:rsidR="00FC023F">
              <w:rPr>
                <w:rFonts w:cs="Times New Roman"/>
                <w:sz w:val="20"/>
                <w:szCs w:val="20"/>
              </w:rPr>
              <w:t xml:space="preserve"> Елена Анат</w:t>
            </w:r>
            <w:r w:rsidR="00FC023F">
              <w:rPr>
                <w:rFonts w:cs="Times New Roman"/>
                <w:sz w:val="20"/>
                <w:szCs w:val="20"/>
              </w:rPr>
              <w:t>о</w:t>
            </w:r>
            <w:r w:rsidR="00FC023F">
              <w:rPr>
                <w:rFonts w:cs="Times New Roman"/>
                <w:sz w:val="20"/>
                <w:szCs w:val="20"/>
              </w:rPr>
              <w:t>льевна</w:t>
            </w:r>
          </w:p>
        </w:tc>
        <w:tc>
          <w:tcPr>
            <w:tcW w:w="1810" w:type="dxa"/>
          </w:tcPr>
          <w:p w:rsidR="00F43290" w:rsidRPr="007A3E4C" w:rsidRDefault="004B1529" w:rsidP="007A3E4C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главный специ</w:t>
            </w:r>
            <w:r>
              <w:rPr>
                <w:rFonts w:cs="Times New Roman"/>
                <w:sz w:val="20"/>
                <w:szCs w:val="20"/>
              </w:rPr>
              <w:t>а</w:t>
            </w:r>
            <w:r>
              <w:rPr>
                <w:rFonts w:cs="Times New Roman"/>
                <w:sz w:val="20"/>
                <w:szCs w:val="20"/>
              </w:rPr>
              <w:t>лист отдела по подготовке град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строительных планов и инфо</w:t>
            </w:r>
            <w:r>
              <w:rPr>
                <w:rFonts w:cs="Times New Roman"/>
                <w:sz w:val="20"/>
                <w:szCs w:val="20"/>
              </w:rPr>
              <w:t>р</w:t>
            </w:r>
            <w:r>
              <w:rPr>
                <w:rFonts w:cs="Times New Roman"/>
                <w:sz w:val="20"/>
                <w:szCs w:val="20"/>
              </w:rPr>
              <w:t>мационного обе</w:t>
            </w:r>
            <w:r>
              <w:rPr>
                <w:rFonts w:cs="Times New Roman"/>
                <w:sz w:val="20"/>
                <w:szCs w:val="20"/>
              </w:rPr>
              <w:t>с</w:t>
            </w:r>
            <w:r>
              <w:rPr>
                <w:rFonts w:cs="Times New Roman"/>
                <w:sz w:val="20"/>
                <w:szCs w:val="20"/>
              </w:rPr>
              <w:t>печения град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 xml:space="preserve">строительной </w:t>
            </w:r>
            <w:proofErr w:type="gramStart"/>
            <w:r>
              <w:rPr>
                <w:rFonts w:cs="Times New Roman"/>
                <w:sz w:val="20"/>
                <w:szCs w:val="20"/>
              </w:rPr>
              <w:t>де</w:t>
            </w:r>
            <w:r>
              <w:rPr>
                <w:rFonts w:cs="Times New Roman"/>
                <w:sz w:val="20"/>
                <w:szCs w:val="20"/>
              </w:rPr>
              <w:t>я</w:t>
            </w:r>
            <w:r>
              <w:rPr>
                <w:rFonts w:cs="Times New Roman"/>
                <w:sz w:val="20"/>
                <w:szCs w:val="20"/>
              </w:rPr>
              <w:t>тельности депа</w:t>
            </w:r>
            <w:r>
              <w:rPr>
                <w:rFonts w:cs="Times New Roman"/>
                <w:sz w:val="20"/>
                <w:szCs w:val="20"/>
              </w:rPr>
              <w:t>р</w:t>
            </w:r>
            <w:r>
              <w:rPr>
                <w:rFonts w:cs="Times New Roman"/>
                <w:sz w:val="20"/>
                <w:szCs w:val="20"/>
              </w:rPr>
              <w:t>тамента град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строительства администрации города Красноя</w:t>
            </w:r>
            <w:r>
              <w:rPr>
                <w:rFonts w:cs="Times New Roman"/>
                <w:sz w:val="20"/>
                <w:szCs w:val="20"/>
              </w:rPr>
              <w:t>р</w:t>
            </w:r>
            <w:r>
              <w:rPr>
                <w:rFonts w:cs="Times New Roman"/>
                <w:sz w:val="20"/>
                <w:szCs w:val="20"/>
              </w:rPr>
              <w:t>ска</w:t>
            </w:r>
            <w:proofErr w:type="gramEnd"/>
          </w:p>
        </w:tc>
        <w:tc>
          <w:tcPr>
            <w:tcW w:w="1134" w:type="dxa"/>
          </w:tcPr>
          <w:p w:rsidR="007C7BCD" w:rsidRPr="007C7BCD" w:rsidRDefault="00937FEF" w:rsidP="007C7BC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925</w:t>
            </w:r>
            <w:r w:rsidR="007C7BCD" w:rsidRPr="007C7BCD">
              <w:rPr>
                <w:sz w:val="20"/>
                <w:szCs w:val="20"/>
              </w:rPr>
              <w:t>,</w:t>
            </w:r>
            <w:r w:rsidR="00E52A13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95</w:t>
            </w:r>
          </w:p>
          <w:p w:rsidR="00E433BA" w:rsidRPr="00E433BA" w:rsidRDefault="00E433BA" w:rsidP="007C7BC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52A13" w:rsidRDefault="00E52A13" w:rsidP="00E52A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  <w:p w:rsidR="00F43290" w:rsidRPr="00F43290" w:rsidRDefault="00F43290" w:rsidP="0099675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43290" w:rsidRPr="00F43290" w:rsidRDefault="00E52A13" w:rsidP="000C615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58,3</w:t>
            </w:r>
          </w:p>
        </w:tc>
        <w:tc>
          <w:tcPr>
            <w:tcW w:w="1134" w:type="dxa"/>
          </w:tcPr>
          <w:p w:rsidR="00E52A13" w:rsidRDefault="00E52A13" w:rsidP="00E52A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F43290" w:rsidRPr="00F43290" w:rsidRDefault="00F43290" w:rsidP="000C615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43290" w:rsidRDefault="00E364B5" w:rsidP="000C615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  <w:p w:rsidR="007C7BCD" w:rsidRPr="00F43290" w:rsidRDefault="007C7BCD" w:rsidP="00E52A1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43290" w:rsidRDefault="00E364B5" w:rsidP="000C615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</w:t>
            </w:r>
            <w:r w:rsidR="007C55FD">
              <w:rPr>
                <w:rFonts w:cs="Times New Roman"/>
                <w:sz w:val="20"/>
                <w:szCs w:val="20"/>
              </w:rPr>
              <w:t>,0</w:t>
            </w:r>
          </w:p>
          <w:p w:rsidR="007C7BCD" w:rsidRPr="00F43290" w:rsidRDefault="007C7BCD" w:rsidP="00E52A13">
            <w:pPr>
              <w:pStyle w:val="ConsPlusCell"/>
              <w:widowControl/>
              <w:jc w:val="center"/>
              <w:rPr>
                <w:rFonts w:cs="Times New Roman"/>
              </w:rPr>
            </w:pPr>
          </w:p>
        </w:tc>
        <w:tc>
          <w:tcPr>
            <w:tcW w:w="992" w:type="dxa"/>
          </w:tcPr>
          <w:p w:rsidR="00F43290" w:rsidRDefault="00E364B5" w:rsidP="000C615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7C7BCD" w:rsidRPr="00F43290" w:rsidRDefault="007C7BCD" w:rsidP="000C615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43290" w:rsidRPr="00F43290" w:rsidRDefault="00FC337A" w:rsidP="000C615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43290" w:rsidRPr="00F43290" w:rsidRDefault="00FC337A" w:rsidP="00FC337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43290" w:rsidRPr="00F43290" w:rsidRDefault="00F43290" w:rsidP="000C615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52A13" w:rsidRPr="00F43290" w:rsidTr="000C6154">
        <w:tc>
          <w:tcPr>
            <w:tcW w:w="2018" w:type="dxa"/>
          </w:tcPr>
          <w:p w:rsidR="00E52A13" w:rsidRPr="00897F6D" w:rsidRDefault="005844B3" w:rsidP="005844B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</w:t>
            </w:r>
            <w:r w:rsidR="00E52A13">
              <w:rPr>
                <w:rFonts w:cs="Times New Roman"/>
                <w:sz w:val="20"/>
                <w:szCs w:val="20"/>
              </w:rPr>
              <w:t>упруг</w:t>
            </w:r>
          </w:p>
        </w:tc>
        <w:tc>
          <w:tcPr>
            <w:tcW w:w="1810" w:type="dxa"/>
          </w:tcPr>
          <w:p w:rsidR="00E52A13" w:rsidRPr="00F43290" w:rsidRDefault="00E52A13" w:rsidP="00E52A1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2A13" w:rsidRPr="007C7BCD" w:rsidRDefault="00E52A13" w:rsidP="00E52A13">
            <w:pPr>
              <w:jc w:val="center"/>
              <w:rPr>
                <w:sz w:val="20"/>
                <w:szCs w:val="20"/>
              </w:rPr>
            </w:pPr>
          </w:p>
          <w:p w:rsidR="00E52A13" w:rsidRPr="007C7BCD" w:rsidRDefault="00E52A13" w:rsidP="00937FE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937FEF">
              <w:rPr>
                <w:sz w:val="20"/>
                <w:szCs w:val="20"/>
              </w:rPr>
              <w:t>99</w:t>
            </w:r>
            <w:r>
              <w:rPr>
                <w:sz w:val="20"/>
                <w:szCs w:val="20"/>
              </w:rPr>
              <w:t>,</w:t>
            </w:r>
            <w:r w:rsidR="00937FEF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9</w:t>
            </w:r>
            <w:r w:rsidR="00937FEF"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E52A13" w:rsidRPr="00F43290" w:rsidRDefault="00E52A13" w:rsidP="00E52A1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43290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E52A13" w:rsidRPr="00F43290" w:rsidRDefault="00E52A13" w:rsidP="00E52A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38,0</w:t>
            </w:r>
          </w:p>
          <w:p w:rsidR="00E52A13" w:rsidRPr="00F43290" w:rsidRDefault="00E52A13" w:rsidP="00E52A1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52A13" w:rsidRPr="00F43290" w:rsidRDefault="00E52A13" w:rsidP="00E52A1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2A13" w:rsidRPr="00F43290" w:rsidRDefault="00E52A13" w:rsidP="00E52A1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43290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E52A13" w:rsidRDefault="00E52A13" w:rsidP="00E52A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  <w:p w:rsidR="00E52A13" w:rsidRPr="00F43290" w:rsidRDefault="00E52A13" w:rsidP="00E52A1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52A13" w:rsidRPr="00F43290" w:rsidRDefault="00E52A13" w:rsidP="00E52A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58,3</w:t>
            </w:r>
          </w:p>
        </w:tc>
        <w:tc>
          <w:tcPr>
            <w:tcW w:w="992" w:type="dxa"/>
          </w:tcPr>
          <w:p w:rsidR="00E52A13" w:rsidRDefault="00E52A13" w:rsidP="00E52A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E52A13" w:rsidRPr="00F43290" w:rsidRDefault="00E52A13" w:rsidP="00E52A1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52A13" w:rsidRPr="00F43290" w:rsidRDefault="00E52A13" w:rsidP="00E52A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52A13" w:rsidRDefault="00E52A13" w:rsidP="00E52A1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52A13" w:rsidRDefault="00E52A13" w:rsidP="00E52A1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00919" w:rsidRPr="00F43290" w:rsidTr="000C6154">
        <w:tc>
          <w:tcPr>
            <w:tcW w:w="2018" w:type="dxa"/>
          </w:tcPr>
          <w:p w:rsidR="00100919" w:rsidRDefault="005844B3" w:rsidP="005844B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  <w:r w:rsidR="00100919">
              <w:rPr>
                <w:rFonts w:cs="Times New Roman"/>
                <w:sz w:val="20"/>
                <w:szCs w:val="20"/>
              </w:rPr>
              <w:t>есовершенноле</w:t>
            </w:r>
            <w:r w:rsidR="00100919">
              <w:rPr>
                <w:rFonts w:cs="Times New Roman"/>
                <w:sz w:val="20"/>
                <w:szCs w:val="20"/>
              </w:rPr>
              <w:t>т</w:t>
            </w:r>
            <w:r w:rsidR="00100919">
              <w:rPr>
                <w:rFonts w:cs="Times New Roman"/>
                <w:sz w:val="20"/>
                <w:szCs w:val="20"/>
              </w:rPr>
              <w:t>ний ребенок</w:t>
            </w:r>
          </w:p>
        </w:tc>
        <w:tc>
          <w:tcPr>
            <w:tcW w:w="1810" w:type="dxa"/>
          </w:tcPr>
          <w:p w:rsidR="00100919" w:rsidRDefault="00100919" w:rsidP="0010091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00919" w:rsidRDefault="00FC337A" w:rsidP="0010091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00919" w:rsidRPr="00F43290" w:rsidRDefault="00FC337A" w:rsidP="0010091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00919" w:rsidRDefault="00100919" w:rsidP="0010091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00919" w:rsidRPr="00F43290" w:rsidRDefault="00100919" w:rsidP="0010091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00919" w:rsidRDefault="00100919" w:rsidP="0010091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  <w:p w:rsidR="007C7BCD" w:rsidRPr="00F43290" w:rsidRDefault="007C7BCD" w:rsidP="0010091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100919" w:rsidRDefault="00100919" w:rsidP="0010091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</w:t>
            </w:r>
            <w:r w:rsidR="007C55FD">
              <w:rPr>
                <w:rFonts w:cs="Times New Roman"/>
                <w:sz w:val="20"/>
                <w:szCs w:val="20"/>
              </w:rPr>
              <w:t>,0</w:t>
            </w:r>
          </w:p>
          <w:p w:rsidR="007C7BCD" w:rsidRPr="007C7BCD" w:rsidRDefault="007C55FD" w:rsidP="007C7B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A69BC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</w:t>
            </w:r>
            <w:r w:rsidR="007A69BC">
              <w:rPr>
                <w:rFonts w:ascii="Times New Roman" w:hAnsi="Times New Roman" w:cs="Times New Roman"/>
              </w:rPr>
              <w:t>3</w:t>
            </w:r>
          </w:p>
          <w:p w:rsidR="007C7BCD" w:rsidRPr="00F43290" w:rsidRDefault="007C7BCD" w:rsidP="0010091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00919" w:rsidRDefault="00100919" w:rsidP="0010091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7C7BCD" w:rsidRPr="00F43290" w:rsidRDefault="007C7BCD" w:rsidP="0010091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100919" w:rsidRPr="00F43290" w:rsidRDefault="00FC337A" w:rsidP="0010091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00919" w:rsidRDefault="00FC337A" w:rsidP="0010091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00919" w:rsidRDefault="00100919" w:rsidP="0010091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601F26" w:rsidRDefault="00601F26" w:rsidP="00826BDA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bookmarkStart w:id="0" w:name="_GoBack"/>
      <w:r>
        <w:rPr>
          <w:rFonts w:cs="Times New Roman"/>
          <w:b/>
          <w:sz w:val="24"/>
          <w:szCs w:val="24"/>
        </w:rPr>
        <w:t>СВЕДЕНИЯ</w:t>
      </w:r>
    </w:p>
    <w:p w:rsidR="00601F26" w:rsidRDefault="00601F26" w:rsidP="00826BDA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о доходах за 2021 год, об имуществе и обязательствах имущественного характера по состоянию </w:t>
      </w:r>
    </w:p>
    <w:p w:rsidR="00601F26" w:rsidRDefault="00601F26" w:rsidP="00826BDA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на 31 декабря 2021 года, </w:t>
      </w:r>
      <w:proofErr w:type="gramStart"/>
      <w:r>
        <w:rPr>
          <w:rFonts w:cs="Times New Roman"/>
          <w:b/>
          <w:sz w:val="24"/>
          <w:szCs w:val="24"/>
        </w:rPr>
        <w:t>представленных</w:t>
      </w:r>
      <w:proofErr w:type="gramEnd"/>
      <w:r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0C6154" w:rsidRPr="00B014D7" w:rsidRDefault="00601F26" w:rsidP="00826BDA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  <w:r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</w:p>
    <w:bookmarkEnd w:id="0"/>
    <w:p w:rsidR="000C6154" w:rsidRDefault="000C6154" w:rsidP="000C6154">
      <w:pPr>
        <w:jc w:val="center"/>
        <w:rPr>
          <w:sz w:val="30"/>
          <w:szCs w:val="30"/>
        </w:rPr>
      </w:pPr>
    </w:p>
    <w:p w:rsidR="000C6154" w:rsidRDefault="000C6154" w:rsidP="000C6154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0C6154" w:rsidSect="00F43290">
      <w:headerReference w:type="default" r:id="rId8"/>
      <w:pgSz w:w="16840" w:h="11907" w:orient="landscape" w:code="9"/>
      <w:pgMar w:top="141" w:right="1134" w:bottom="567" w:left="1134" w:header="284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50E" w:rsidRDefault="00C7250E" w:rsidP="003F034E">
      <w:r>
        <w:separator/>
      </w:r>
    </w:p>
  </w:endnote>
  <w:endnote w:type="continuationSeparator" w:id="0">
    <w:p w:rsidR="00C7250E" w:rsidRDefault="00C7250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50E" w:rsidRDefault="00C7250E" w:rsidP="003F034E">
      <w:r>
        <w:separator/>
      </w:r>
    </w:p>
  </w:footnote>
  <w:footnote w:type="continuationSeparator" w:id="0">
    <w:p w:rsidR="00C7250E" w:rsidRDefault="00C7250E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539CD"/>
    <w:rsid w:val="000920CA"/>
    <w:rsid w:val="000C6154"/>
    <w:rsid w:val="00100919"/>
    <w:rsid w:val="00191F7D"/>
    <w:rsid w:val="001E2A87"/>
    <w:rsid w:val="002003AC"/>
    <w:rsid w:val="00246E3B"/>
    <w:rsid w:val="00271D86"/>
    <w:rsid w:val="002B0852"/>
    <w:rsid w:val="002D211B"/>
    <w:rsid w:val="002E1C30"/>
    <w:rsid w:val="003835E3"/>
    <w:rsid w:val="003868F4"/>
    <w:rsid w:val="003909A4"/>
    <w:rsid w:val="003B4300"/>
    <w:rsid w:val="003F034E"/>
    <w:rsid w:val="00413F56"/>
    <w:rsid w:val="0043754E"/>
    <w:rsid w:val="00440D7E"/>
    <w:rsid w:val="00452BFF"/>
    <w:rsid w:val="00457128"/>
    <w:rsid w:val="004B1529"/>
    <w:rsid w:val="004F54EF"/>
    <w:rsid w:val="005145EC"/>
    <w:rsid w:val="00520008"/>
    <w:rsid w:val="00543B81"/>
    <w:rsid w:val="00547FBB"/>
    <w:rsid w:val="0057511F"/>
    <w:rsid w:val="00583FA6"/>
    <w:rsid w:val="005844B3"/>
    <w:rsid w:val="005E5AB0"/>
    <w:rsid w:val="005F6459"/>
    <w:rsid w:val="00601F26"/>
    <w:rsid w:val="00602744"/>
    <w:rsid w:val="00604E05"/>
    <w:rsid w:val="00644350"/>
    <w:rsid w:val="00673245"/>
    <w:rsid w:val="006B3741"/>
    <w:rsid w:val="006B38C1"/>
    <w:rsid w:val="006D68EB"/>
    <w:rsid w:val="007229F4"/>
    <w:rsid w:val="00737E69"/>
    <w:rsid w:val="00787A47"/>
    <w:rsid w:val="007A3E4C"/>
    <w:rsid w:val="007A69BC"/>
    <w:rsid w:val="007C55FD"/>
    <w:rsid w:val="007C7BCD"/>
    <w:rsid w:val="007E40E1"/>
    <w:rsid w:val="0082045B"/>
    <w:rsid w:val="00826BDA"/>
    <w:rsid w:val="00853B50"/>
    <w:rsid w:val="008628DD"/>
    <w:rsid w:val="008871B5"/>
    <w:rsid w:val="00897F6D"/>
    <w:rsid w:val="008B0BA1"/>
    <w:rsid w:val="00927BF2"/>
    <w:rsid w:val="00937FEF"/>
    <w:rsid w:val="00996757"/>
    <w:rsid w:val="009C128F"/>
    <w:rsid w:val="009C4816"/>
    <w:rsid w:val="009D4ED6"/>
    <w:rsid w:val="00A553FC"/>
    <w:rsid w:val="00AC78A6"/>
    <w:rsid w:val="00AD734A"/>
    <w:rsid w:val="00AE5BA6"/>
    <w:rsid w:val="00AF4B5D"/>
    <w:rsid w:val="00B014D7"/>
    <w:rsid w:val="00B80258"/>
    <w:rsid w:val="00B95C38"/>
    <w:rsid w:val="00BC7A2B"/>
    <w:rsid w:val="00BF3B32"/>
    <w:rsid w:val="00C53891"/>
    <w:rsid w:val="00C55E7A"/>
    <w:rsid w:val="00C7250E"/>
    <w:rsid w:val="00C84965"/>
    <w:rsid w:val="00C90F03"/>
    <w:rsid w:val="00C91EB2"/>
    <w:rsid w:val="00CA327A"/>
    <w:rsid w:val="00CA7428"/>
    <w:rsid w:val="00CC466E"/>
    <w:rsid w:val="00D044FF"/>
    <w:rsid w:val="00DF08F9"/>
    <w:rsid w:val="00E03013"/>
    <w:rsid w:val="00E13248"/>
    <w:rsid w:val="00E364B5"/>
    <w:rsid w:val="00E370B4"/>
    <w:rsid w:val="00E433BA"/>
    <w:rsid w:val="00E52A13"/>
    <w:rsid w:val="00E90C66"/>
    <w:rsid w:val="00EB1A7A"/>
    <w:rsid w:val="00EF0D10"/>
    <w:rsid w:val="00EF4B49"/>
    <w:rsid w:val="00F009E6"/>
    <w:rsid w:val="00F14D0F"/>
    <w:rsid w:val="00F4214E"/>
    <w:rsid w:val="00F43290"/>
    <w:rsid w:val="00F57D27"/>
    <w:rsid w:val="00F61CEC"/>
    <w:rsid w:val="00F73C8B"/>
    <w:rsid w:val="00FA77B5"/>
    <w:rsid w:val="00FC023F"/>
    <w:rsid w:val="00FC337A"/>
    <w:rsid w:val="00FD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7C7BC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7C7BC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B912FE-5956-457F-A4E0-2FD783776F9B}"/>
</file>

<file path=customXml/itemProps2.xml><?xml version="1.0" encoding="utf-8"?>
<ds:datastoreItem xmlns:ds="http://schemas.openxmlformats.org/officeDocument/2006/customXml" ds:itemID="{FC2F3982-7FA8-4D49-9181-515162B80855}"/>
</file>

<file path=customXml/itemProps3.xml><?xml version="1.0" encoding="utf-8"?>
<ds:datastoreItem xmlns:ds="http://schemas.openxmlformats.org/officeDocument/2006/customXml" ds:itemID="{2363844A-18E8-466A-9BD8-923066D79544}"/>
</file>

<file path=customXml/itemProps4.xml><?xml version="1.0" encoding="utf-8"?>
<ds:datastoreItem xmlns:ds="http://schemas.openxmlformats.org/officeDocument/2006/customXml" ds:itemID="{7F54B010-24E4-4FAA-A641-5E29DFD506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Сентищева Наталья Юрьевна</cp:lastModifiedBy>
  <cp:revision>6</cp:revision>
  <cp:lastPrinted>2020-03-26T03:12:00Z</cp:lastPrinted>
  <dcterms:created xsi:type="dcterms:W3CDTF">2022-03-30T08:15:00Z</dcterms:created>
  <dcterms:modified xsi:type="dcterms:W3CDTF">2022-05-27T03:41:00Z</dcterms:modified>
</cp:coreProperties>
</file>